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4" w:rsidRPr="0033327C" w:rsidRDefault="00942B24" w:rsidP="00942B2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327C">
        <w:rPr>
          <w:rFonts w:ascii="Times New Roman" w:hAnsi="Times New Roman" w:cs="Times New Roman"/>
          <w:b/>
          <w:sz w:val="28"/>
          <w:szCs w:val="28"/>
        </w:rPr>
        <w:t xml:space="preserve">Записки </w:t>
      </w:r>
      <w:proofErr w:type="spellStart"/>
      <w:r w:rsidRPr="0033327C">
        <w:rPr>
          <w:rFonts w:ascii="Times New Roman" w:hAnsi="Times New Roman" w:cs="Times New Roman"/>
          <w:b/>
          <w:sz w:val="28"/>
          <w:szCs w:val="28"/>
        </w:rPr>
        <w:t>фасилітатора</w:t>
      </w:r>
      <w:proofErr w:type="spellEnd"/>
    </w:p>
    <w:p w:rsidR="009A7222" w:rsidRPr="0033327C" w:rsidRDefault="009A7222" w:rsidP="00942B2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7C">
        <w:rPr>
          <w:rFonts w:ascii="Times New Roman" w:hAnsi="Times New Roman" w:cs="Times New Roman"/>
          <w:b/>
          <w:sz w:val="28"/>
          <w:szCs w:val="28"/>
        </w:rPr>
        <w:t>За результатами обговорення суддя:</w:t>
      </w:r>
    </w:p>
    <w:p w:rsidR="00D96B97" w:rsidRPr="0033327C" w:rsidRDefault="009A7222" w:rsidP="009A722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 xml:space="preserve">вмітиме </w:t>
      </w:r>
      <w:r w:rsidR="00D96B97" w:rsidRPr="0033327C">
        <w:rPr>
          <w:rFonts w:ascii="Times New Roman" w:hAnsi="Times New Roman" w:cs="Times New Roman"/>
          <w:sz w:val="28"/>
          <w:szCs w:val="28"/>
        </w:rPr>
        <w:t>збирати докази та інші матеріали в обґрунтування</w:t>
      </w:r>
      <w:r w:rsidRPr="0033327C">
        <w:rPr>
          <w:rFonts w:ascii="Times New Roman" w:hAnsi="Times New Roman" w:cs="Times New Roman"/>
          <w:sz w:val="28"/>
          <w:szCs w:val="28"/>
        </w:rPr>
        <w:t xml:space="preserve"> своєї позиції</w:t>
      </w:r>
      <w:r w:rsidR="00D96B97" w:rsidRPr="0033327C">
        <w:rPr>
          <w:rFonts w:ascii="Times New Roman" w:hAnsi="Times New Roman" w:cs="Times New Roman"/>
          <w:sz w:val="28"/>
          <w:szCs w:val="28"/>
        </w:rPr>
        <w:t xml:space="preserve"> і визначати необхідність (</w:t>
      </w:r>
      <w:proofErr w:type="gramStart"/>
      <w:r w:rsidR="00D96B97" w:rsidRPr="0033327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D96B97" w:rsidRPr="0033327C">
        <w:rPr>
          <w:rFonts w:ascii="Times New Roman" w:hAnsi="Times New Roman" w:cs="Times New Roman"/>
          <w:sz w:val="28"/>
          <w:szCs w:val="28"/>
        </w:rPr>
        <w:t>ільність) розпочинати підготовку до наступних</w:t>
      </w:r>
      <w:r w:rsidR="0053616A" w:rsidRPr="0033327C">
        <w:rPr>
          <w:rFonts w:ascii="Times New Roman" w:hAnsi="Times New Roman" w:cs="Times New Roman"/>
          <w:sz w:val="28"/>
          <w:szCs w:val="28"/>
        </w:rPr>
        <w:t xml:space="preserve"> стадій дисциплінарного процесу;</w:t>
      </w:r>
    </w:p>
    <w:p w:rsidR="0053616A" w:rsidRPr="0033327C" w:rsidRDefault="0053616A" w:rsidP="009A722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>вмітиме логічно складати пояснення.</w:t>
      </w:r>
    </w:p>
    <w:p w:rsidR="005E4046" w:rsidRPr="0033327C" w:rsidRDefault="009A7222" w:rsidP="00BA5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7C">
        <w:rPr>
          <w:rFonts w:ascii="Times New Roman" w:hAnsi="Times New Roman" w:cs="Times New Roman"/>
          <w:b/>
          <w:sz w:val="28"/>
          <w:szCs w:val="28"/>
        </w:rPr>
        <w:t>Запитання для обговорення:</w:t>
      </w:r>
    </w:p>
    <w:p w:rsidR="005D5F01" w:rsidRPr="0033327C" w:rsidRDefault="0053616A" w:rsidP="00BA5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 xml:space="preserve">Які </w:t>
      </w:r>
      <w:r w:rsidR="00C57A09" w:rsidRPr="0033327C">
        <w:rPr>
          <w:rFonts w:ascii="Times New Roman" w:hAnsi="Times New Roman" w:cs="Times New Roman"/>
          <w:sz w:val="28"/>
          <w:szCs w:val="28"/>
        </w:rPr>
        <w:t xml:space="preserve">можливі </w:t>
      </w:r>
      <w:r w:rsidRPr="0033327C">
        <w:rPr>
          <w:rFonts w:ascii="Times New Roman" w:hAnsi="Times New Roman" w:cs="Times New Roman"/>
          <w:sz w:val="28"/>
          <w:szCs w:val="28"/>
        </w:rPr>
        <w:t>порушення вбачаються зі скарги</w:t>
      </w:r>
      <w:r w:rsidR="005D5F01" w:rsidRPr="0033327C">
        <w:rPr>
          <w:rFonts w:ascii="Times New Roman" w:hAnsi="Times New Roman" w:cs="Times New Roman"/>
          <w:sz w:val="28"/>
          <w:szCs w:val="28"/>
        </w:rPr>
        <w:t>?</w:t>
      </w:r>
    </w:p>
    <w:p w:rsidR="006206A6" w:rsidRPr="0033327C" w:rsidRDefault="00260B8D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>-</w:t>
      </w:r>
      <w:r w:rsidR="006206A6" w:rsidRPr="0033327C">
        <w:rPr>
          <w:rFonts w:ascii="Times New Roman" w:hAnsi="Times New Roman" w:cs="Times New Roman"/>
          <w:sz w:val="28"/>
          <w:szCs w:val="28"/>
        </w:rPr>
        <w:t xml:space="preserve"> порушення строків розгляду справи;</w:t>
      </w:r>
    </w:p>
    <w:p w:rsidR="00F22817" w:rsidRPr="0033327C" w:rsidRDefault="00F22817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>-</w:t>
      </w:r>
      <w:r w:rsidR="007572A0" w:rsidRPr="0033327C">
        <w:rPr>
          <w:rFonts w:ascii="Times New Roman" w:hAnsi="Times New Roman" w:cs="Times New Roman"/>
          <w:sz w:val="28"/>
          <w:szCs w:val="28"/>
        </w:rPr>
        <w:t xml:space="preserve"> </w:t>
      </w:r>
      <w:r w:rsidRPr="0033327C">
        <w:rPr>
          <w:rFonts w:ascii="Times New Roman" w:hAnsi="Times New Roman" w:cs="Times New Roman"/>
          <w:sz w:val="28"/>
          <w:szCs w:val="28"/>
        </w:rPr>
        <w:t>порушення етики: запізнення судді</w:t>
      </w:r>
      <w:r w:rsidR="000E68CD" w:rsidRPr="0033327C">
        <w:rPr>
          <w:rFonts w:ascii="Times New Roman" w:hAnsi="Times New Roman" w:cs="Times New Roman"/>
          <w:sz w:val="28"/>
          <w:szCs w:val="28"/>
        </w:rPr>
        <w:t>;</w:t>
      </w:r>
    </w:p>
    <w:p w:rsidR="00F22817" w:rsidRPr="0033327C" w:rsidRDefault="00F22817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>-</w:t>
      </w:r>
      <w:r w:rsidR="007572A0" w:rsidRPr="0033327C">
        <w:rPr>
          <w:rFonts w:ascii="Times New Roman" w:hAnsi="Times New Roman" w:cs="Times New Roman"/>
          <w:sz w:val="28"/>
          <w:szCs w:val="28"/>
        </w:rPr>
        <w:t xml:space="preserve"> </w:t>
      </w:r>
      <w:r w:rsidRPr="0033327C">
        <w:rPr>
          <w:rFonts w:ascii="Times New Roman" w:hAnsi="Times New Roman" w:cs="Times New Roman"/>
          <w:sz w:val="28"/>
          <w:szCs w:val="28"/>
        </w:rPr>
        <w:t xml:space="preserve">порушення засад </w:t>
      </w:r>
      <w:proofErr w:type="gramStart"/>
      <w:r w:rsidRPr="003332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27C">
        <w:rPr>
          <w:rFonts w:ascii="Times New Roman" w:hAnsi="Times New Roman" w:cs="Times New Roman"/>
          <w:sz w:val="28"/>
          <w:szCs w:val="28"/>
        </w:rPr>
        <w:t>івності учасників судового процесу перед законом і судом, змагальності сторін та свободи в наданні ними суду своїх доказів і у доведенні перед судом їх переконливості</w:t>
      </w:r>
      <w:r w:rsidR="00C57A09" w:rsidRPr="0033327C">
        <w:rPr>
          <w:rFonts w:ascii="Times New Roman" w:hAnsi="Times New Roman" w:cs="Times New Roman"/>
          <w:sz w:val="28"/>
          <w:szCs w:val="28"/>
        </w:rPr>
        <w:t xml:space="preserve"> (незадоволення окремих клопотань)</w:t>
      </w:r>
      <w:r w:rsidR="000E68CD" w:rsidRPr="0033327C">
        <w:rPr>
          <w:rFonts w:ascii="Times New Roman" w:hAnsi="Times New Roman" w:cs="Times New Roman"/>
          <w:sz w:val="28"/>
          <w:szCs w:val="28"/>
        </w:rPr>
        <w:t>;</w:t>
      </w:r>
    </w:p>
    <w:p w:rsidR="000D6357" w:rsidRPr="0033327C" w:rsidRDefault="006206A6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 xml:space="preserve">- </w:t>
      </w:r>
      <w:r w:rsidR="00260B8D" w:rsidRPr="0033327C">
        <w:rPr>
          <w:rFonts w:ascii="Times New Roman" w:hAnsi="Times New Roman" w:cs="Times New Roman"/>
          <w:sz w:val="28"/>
          <w:szCs w:val="28"/>
        </w:rPr>
        <w:t xml:space="preserve">невчасне внесення </w:t>
      </w:r>
      <w:proofErr w:type="gramStart"/>
      <w:r w:rsidR="00260B8D" w:rsidRPr="003332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0B8D" w:rsidRPr="0033327C">
        <w:rPr>
          <w:rFonts w:ascii="Times New Roman" w:hAnsi="Times New Roman" w:cs="Times New Roman"/>
          <w:sz w:val="28"/>
          <w:szCs w:val="28"/>
        </w:rPr>
        <w:t>ішення до Є</w:t>
      </w:r>
      <w:r w:rsidR="000E68CD" w:rsidRPr="0033327C">
        <w:rPr>
          <w:rFonts w:ascii="Times New Roman" w:hAnsi="Times New Roman" w:cs="Times New Roman"/>
          <w:sz w:val="28"/>
          <w:szCs w:val="28"/>
        </w:rPr>
        <w:t>ДР</w:t>
      </w:r>
      <w:r w:rsidR="00260B8D" w:rsidRPr="0033327C">
        <w:rPr>
          <w:rFonts w:ascii="Times New Roman" w:hAnsi="Times New Roman" w:cs="Times New Roman"/>
          <w:sz w:val="28"/>
          <w:szCs w:val="28"/>
        </w:rPr>
        <w:t>СР</w:t>
      </w:r>
      <w:r w:rsidR="000E68CD" w:rsidRPr="0033327C">
        <w:rPr>
          <w:rFonts w:ascii="Times New Roman" w:hAnsi="Times New Roman" w:cs="Times New Roman"/>
          <w:sz w:val="28"/>
          <w:szCs w:val="28"/>
        </w:rPr>
        <w:t>;</w:t>
      </w:r>
    </w:p>
    <w:p w:rsidR="00260B8D" w:rsidRPr="0033327C" w:rsidRDefault="00260B8D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>-</w:t>
      </w:r>
      <w:r w:rsidR="007572A0" w:rsidRPr="0033327C">
        <w:rPr>
          <w:rFonts w:ascii="Times New Roman" w:hAnsi="Times New Roman" w:cs="Times New Roman"/>
          <w:sz w:val="28"/>
          <w:szCs w:val="28"/>
        </w:rPr>
        <w:t xml:space="preserve"> </w:t>
      </w:r>
      <w:r w:rsidRPr="0033327C">
        <w:rPr>
          <w:rFonts w:ascii="Times New Roman" w:hAnsi="Times New Roman" w:cs="Times New Roman"/>
          <w:sz w:val="28"/>
          <w:szCs w:val="28"/>
        </w:rPr>
        <w:t xml:space="preserve">відмова у видачі копії </w:t>
      </w:r>
      <w:proofErr w:type="gramStart"/>
      <w:r w:rsidRPr="003332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27C">
        <w:rPr>
          <w:rFonts w:ascii="Times New Roman" w:hAnsi="Times New Roman" w:cs="Times New Roman"/>
          <w:sz w:val="28"/>
          <w:szCs w:val="28"/>
        </w:rPr>
        <w:t>ішення</w:t>
      </w:r>
      <w:r w:rsidR="000E68CD" w:rsidRPr="0033327C">
        <w:rPr>
          <w:rFonts w:ascii="Times New Roman" w:hAnsi="Times New Roman" w:cs="Times New Roman"/>
          <w:sz w:val="28"/>
          <w:szCs w:val="28"/>
        </w:rPr>
        <w:t>;</w:t>
      </w:r>
    </w:p>
    <w:p w:rsidR="00260B8D" w:rsidRPr="0033327C" w:rsidRDefault="006206A6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>-</w:t>
      </w:r>
      <w:r w:rsidR="007572A0" w:rsidRPr="0033327C">
        <w:rPr>
          <w:rFonts w:ascii="Times New Roman" w:hAnsi="Times New Roman" w:cs="Times New Roman"/>
          <w:sz w:val="28"/>
          <w:szCs w:val="28"/>
        </w:rPr>
        <w:t xml:space="preserve"> </w:t>
      </w:r>
      <w:r w:rsidRPr="0033327C">
        <w:rPr>
          <w:rFonts w:ascii="Times New Roman" w:hAnsi="Times New Roman" w:cs="Times New Roman"/>
          <w:sz w:val="28"/>
          <w:szCs w:val="28"/>
        </w:rPr>
        <w:t xml:space="preserve">судове </w:t>
      </w:r>
      <w:proofErr w:type="gramStart"/>
      <w:r w:rsidRPr="003332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27C">
        <w:rPr>
          <w:rFonts w:ascii="Times New Roman" w:hAnsi="Times New Roman" w:cs="Times New Roman"/>
          <w:sz w:val="28"/>
          <w:szCs w:val="28"/>
        </w:rPr>
        <w:t>ішення не мотивоване.</w:t>
      </w:r>
    </w:p>
    <w:p w:rsidR="00C57A09" w:rsidRPr="0033327C" w:rsidRDefault="00C7411B" w:rsidP="00BA5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>Чи</w:t>
      </w:r>
      <w:r w:rsidR="00C57A09" w:rsidRPr="0033327C">
        <w:rPr>
          <w:rFonts w:ascii="Times New Roman" w:hAnsi="Times New Roman" w:cs="Times New Roman"/>
          <w:sz w:val="28"/>
          <w:szCs w:val="28"/>
        </w:rPr>
        <w:t xml:space="preserve"> можна </w:t>
      </w:r>
      <w:r w:rsidRPr="0033327C">
        <w:rPr>
          <w:rFonts w:ascii="Times New Roman" w:hAnsi="Times New Roman" w:cs="Times New Roman"/>
          <w:sz w:val="28"/>
          <w:szCs w:val="28"/>
        </w:rPr>
        <w:t>законно виправдати</w:t>
      </w:r>
      <w:r w:rsidR="00C57A09" w:rsidRPr="0033327C">
        <w:rPr>
          <w:rFonts w:ascii="Times New Roman" w:hAnsi="Times New Roman" w:cs="Times New Roman"/>
          <w:sz w:val="28"/>
          <w:szCs w:val="28"/>
        </w:rPr>
        <w:t xml:space="preserve"> </w:t>
      </w:r>
      <w:r w:rsidR="0086471C" w:rsidRPr="0033327C">
        <w:rPr>
          <w:rFonts w:ascii="Times New Roman" w:hAnsi="Times New Roman" w:cs="Times New Roman"/>
          <w:sz w:val="28"/>
          <w:szCs w:val="28"/>
        </w:rPr>
        <w:t>вказані дії судді</w:t>
      </w:r>
      <w:r w:rsidRPr="0033327C">
        <w:rPr>
          <w:rFonts w:ascii="Times New Roman" w:hAnsi="Times New Roman" w:cs="Times New Roman"/>
          <w:sz w:val="28"/>
          <w:szCs w:val="28"/>
        </w:rPr>
        <w:t>? Яким чином?</w:t>
      </w:r>
    </w:p>
    <w:p w:rsidR="00C7411B" w:rsidRPr="0033327C" w:rsidRDefault="00C7411B" w:rsidP="00C74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 xml:space="preserve">Наприклад, </w:t>
      </w:r>
      <w:proofErr w:type="gramStart"/>
      <w:r w:rsidRPr="003332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27C">
        <w:rPr>
          <w:rFonts w:ascii="Times New Roman" w:hAnsi="Times New Roman" w:cs="Times New Roman"/>
          <w:sz w:val="28"/>
          <w:szCs w:val="28"/>
        </w:rPr>
        <w:t>ішення не було вчасно внесено до Є</w:t>
      </w:r>
      <w:r w:rsidR="000E68CD" w:rsidRPr="0033327C">
        <w:rPr>
          <w:rFonts w:ascii="Times New Roman" w:hAnsi="Times New Roman" w:cs="Times New Roman"/>
          <w:sz w:val="28"/>
          <w:szCs w:val="28"/>
        </w:rPr>
        <w:t>Д</w:t>
      </w:r>
      <w:r w:rsidRPr="0033327C">
        <w:rPr>
          <w:rFonts w:ascii="Times New Roman" w:hAnsi="Times New Roman" w:cs="Times New Roman"/>
          <w:sz w:val="28"/>
          <w:szCs w:val="28"/>
        </w:rPr>
        <w:t>РСР</w:t>
      </w:r>
      <w:r w:rsidR="00457EF1" w:rsidRPr="0033327C">
        <w:rPr>
          <w:rFonts w:ascii="Times New Roman" w:hAnsi="Times New Roman" w:cs="Times New Roman"/>
          <w:sz w:val="28"/>
          <w:szCs w:val="28"/>
        </w:rPr>
        <w:t xml:space="preserve"> через закінчення терміну дії електронного ключа. </w:t>
      </w:r>
      <w:proofErr w:type="spellStart"/>
      <w:r w:rsidR="00457EF1" w:rsidRPr="0033327C">
        <w:rPr>
          <w:rFonts w:ascii="Times New Roman" w:hAnsi="Times New Roman" w:cs="Times New Roman"/>
          <w:sz w:val="28"/>
          <w:szCs w:val="28"/>
        </w:rPr>
        <w:t>Немотивованість</w:t>
      </w:r>
      <w:proofErr w:type="spellEnd"/>
      <w:r w:rsidR="00457EF1" w:rsidRPr="00333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7EF1" w:rsidRPr="003332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7EF1" w:rsidRPr="0033327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457EF1" w:rsidRPr="0033327C">
        <w:rPr>
          <w:rFonts w:ascii="Times New Roman" w:hAnsi="Times New Roman" w:cs="Times New Roman"/>
          <w:sz w:val="28"/>
          <w:szCs w:val="28"/>
        </w:rPr>
        <w:t xml:space="preserve"> – на ключові аргументи позивача наявні</w:t>
      </w:r>
      <w:r w:rsidR="004A1D95" w:rsidRPr="0033327C">
        <w:rPr>
          <w:rFonts w:ascii="Times New Roman" w:hAnsi="Times New Roman" w:cs="Times New Roman"/>
          <w:sz w:val="28"/>
          <w:szCs w:val="28"/>
        </w:rPr>
        <w:t xml:space="preserve"> відповіді у рішенні, тощо.</w:t>
      </w:r>
    </w:p>
    <w:p w:rsidR="004C79CB" w:rsidRPr="0033327C" w:rsidRDefault="004A1D95" w:rsidP="00BA5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 xml:space="preserve">Які з вказаних аргументів стратегічно </w:t>
      </w:r>
      <w:proofErr w:type="gramStart"/>
      <w:r w:rsidRPr="0033327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33327C">
        <w:rPr>
          <w:rFonts w:ascii="Times New Roman" w:hAnsi="Times New Roman" w:cs="Times New Roman"/>
          <w:sz w:val="28"/>
          <w:szCs w:val="28"/>
        </w:rPr>
        <w:t>ільно викладати у поясненнях, а які ні</w:t>
      </w:r>
      <w:r w:rsidR="00A06E90" w:rsidRPr="0033327C">
        <w:rPr>
          <w:rFonts w:ascii="Times New Roman" w:hAnsi="Times New Roman" w:cs="Times New Roman"/>
          <w:sz w:val="28"/>
          <w:szCs w:val="28"/>
        </w:rPr>
        <w:t>?</w:t>
      </w:r>
    </w:p>
    <w:p w:rsidR="005D5F01" w:rsidRPr="0033327C" w:rsidRDefault="007572A0" w:rsidP="004A1D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 xml:space="preserve">У якій </w:t>
      </w:r>
      <w:proofErr w:type="gramStart"/>
      <w:r w:rsidRPr="0033327C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3327C">
        <w:rPr>
          <w:rFonts w:ascii="Times New Roman" w:hAnsi="Times New Roman" w:cs="Times New Roman"/>
          <w:sz w:val="28"/>
          <w:szCs w:val="28"/>
        </w:rPr>
        <w:t>ідовності краще наводити аргументи?</w:t>
      </w:r>
    </w:p>
    <w:p w:rsidR="007572A0" w:rsidRPr="0033327C" w:rsidRDefault="007572A0" w:rsidP="004A1D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327C">
        <w:rPr>
          <w:rFonts w:ascii="Times New Roman" w:hAnsi="Times New Roman" w:cs="Times New Roman"/>
          <w:sz w:val="28"/>
          <w:szCs w:val="28"/>
        </w:rPr>
        <w:t>Що варто (і чи варто) говорити про дійсно вчинені порушення?</w:t>
      </w:r>
    </w:p>
    <w:sectPr w:rsidR="007572A0" w:rsidRPr="0033327C" w:rsidSect="00E82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2E1"/>
    <w:multiLevelType w:val="hybridMultilevel"/>
    <w:tmpl w:val="A16EA51C"/>
    <w:lvl w:ilvl="0" w:tplc="D73CA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274F"/>
    <w:multiLevelType w:val="multilevel"/>
    <w:tmpl w:val="843ED9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02C3ADF"/>
    <w:multiLevelType w:val="hybridMultilevel"/>
    <w:tmpl w:val="A516A960"/>
    <w:lvl w:ilvl="0" w:tplc="CB40F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D96B97"/>
    <w:rsid w:val="000C2282"/>
    <w:rsid w:val="000D6357"/>
    <w:rsid w:val="000D725C"/>
    <w:rsid w:val="000E68CD"/>
    <w:rsid w:val="001011EF"/>
    <w:rsid w:val="001032F0"/>
    <w:rsid w:val="00103419"/>
    <w:rsid w:val="00142432"/>
    <w:rsid w:val="001808D7"/>
    <w:rsid w:val="001865AC"/>
    <w:rsid w:val="001B4173"/>
    <w:rsid w:val="00202BCE"/>
    <w:rsid w:val="00220124"/>
    <w:rsid w:val="00260B8D"/>
    <w:rsid w:val="002B0A03"/>
    <w:rsid w:val="002B139B"/>
    <w:rsid w:val="002B3C10"/>
    <w:rsid w:val="002E6EB2"/>
    <w:rsid w:val="003312C7"/>
    <w:rsid w:val="00333255"/>
    <w:rsid w:val="0033327C"/>
    <w:rsid w:val="0033562B"/>
    <w:rsid w:val="00336929"/>
    <w:rsid w:val="0034196A"/>
    <w:rsid w:val="003926AB"/>
    <w:rsid w:val="004042E2"/>
    <w:rsid w:val="00417F9C"/>
    <w:rsid w:val="00427B22"/>
    <w:rsid w:val="00453EB3"/>
    <w:rsid w:val="00457EF1"/>
    <w:rsid w:val="00467C6C"/>
    <w:rsid w:val="00482407"/>
    <w:rsid w:val="004A1D95"/>
    <w:rsid w:val="004B22CE"/>
    <w:rsid w:val="004C79CB"/>
    <w:rsid w:val="00522E76"/>
    <w:rsid w:val="0053616A"/>
    <w:rsid w:val="00541D8E"/>
    <w:rsid w:val="00566DF2"/>
    <w:rsid w:val="005D5F01"/>
    <w:rsid w:val="00605DD7"/>
    <w:rsid w:val="00614023"/>
    <w:rsid w:val="00617FA1"/>
    <w:rsid w:val="006206A6"/>
    <w:rsid w:val="00640778"/>
    <w:rsid w:val="00645646"/>
    <w:rsid w:val="00662AAC"/>
    <w:rsid w:val="006646F2"/>
    <w:rsid w:val="006A3869"/>
    <w:rsid w:val="006C1A11"/>
    <w:rsid w:val="006D1539"/>
    <w:rsid w:val="00740D89"/>
    <w:rsid w:val="007572A0"/>
    <w:rsid w:val="007755C2"/>
    <w:rsid w:val="007848F5"/>
    <w:rsid w:val="007C0E82"/>
    <w:rsid w:val="008336ED"/>
    <w:rsid w:val="0086471C"/>
    <w:rsid w:val="00942B24"/>
    <w:rsid w:val="0094388E"/>
    <w:rsid w:val="00980B13"/>
    <w:rsid w:val="009A7222"/>
    <w:rsid w:val="00A06E90"/>
    <w:rsid w:val="00A35D60"/>
    <w:rsid w:val="00A818E1"/>
    <w:rsid w:val="00AA54CC"/>
    <w:rsid w:val="00B329B0"/>
    <w:rsid w:val="00B42BF6"/>
    <w:rsid w:val="00B60731"/>
    <w:rsid w:val="00B720B1"/>
    <w:rsid w:val="00BA5613"/>
    <w:rsid w:val="00BF1AA4"/>
    <w:rsid w:val="00C30DF2"/>
    <w:rsid w:val="00C57A09"/>
    <w:rsid w:val="00C7411B"/>
    <w:rsid w:val="00C83B27"/>
    <w:rsid w:val="00C87EF5"/>
    <w:rsid w:val="00CC597A"/>
    <w:rsid w:val="00CE0C86"/>
    <w:rsid w:val="00D2758C"/>
    <w:rsid w:val="00D57BFD"/>
    <w:rsid w:val="00D87A7F"/>
    <w:rsid w:val="00D96B97"/>
    <w:rsid w:val="00DC442C"/>
    <w:rsid w:val="00E12379"/>
    <w:rsid w:val="00E13C78"/>
    <w:rsid w:val="00E17DDD"/>
    <w:rsid w:val="00E45295"/>
    <w:rsid w:val="00E63BE1"/>
    <w:rsid w:val="00E823E6"/>
    <w:rsid w:val="00EC3588"/>
    <w:rsid w:val="00F22817"/>
    <w:rsid w:val="00FB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samofalmm</dc:creator>
  <cp:lastModifiedBy>samofalmm</cp:lastModifiedBy>
  <cp:revision>3</cp:revision>
  <dcterms:created xsi:type="dcterms:W3CDTF">2015-11-26T09:05:00Z</dcterms:created>
  <dcterms:modified xsi:type="dcterms:W3CDTF">2017-03-17T12:46:00Z</dcterms:modified>
</cp:coreProperties>
</file>